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85" w:rsidRDefault="00226585"/>
    <w:p w:rsidR="00DF7AA2" w:rsidRDefault="00DF7AA2">
      <w:r>
        <w:t xml:space="preserve">TCE 300 </w:t>
      </w:r>
      <w:proofErr w:type="spellStart"/>
      <w:r>
        <w:t>scfm</w:t>
      </w:r>
      <w:proofErr w:type="spellEnd"/>
    </w:p>
    <w:p w:rsidR="00DF7AA2" w:rsidRDefault="00DF7AA2"/>
    <w:p w:rsidR="00DF7AA2" w:rsidRDefault="00DF7AA2">
      <w:r>
        <w:rPr>
          <w:noProof/>
        </w:rPr>
        <w:drawing>
          <wp:inline distT="0" distB="0" distL="0" distR="0">
            <wp:extent cx="4513364" cy="3916393"/>
            <wp:effectExtent l="19050" t="0" r="148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048" t="11942" b="5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64" cy="391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AA2" w:rsidRDefault="00DF7AA2"/>
    <w:p w:rsidR="002E360B" w:rsidRDefault="002E360B">
      <w:r>
        <w:br w:type="page"/>
      </w:r>
    </w:p>
    <w:p w:rsidR="00DF7AA2" w:rsidRDefault="00DF7AA2">
      <w:r>
        <w:lastRenderedPageBreak/>
        <w:t xml:space="preserve">TCE 1300 </w:t>
      </w:r>
      <w:proofErr w:type="spellStart"/>
      <w:r>
        <w:t>scfm</w:t>
      </w:r>
      <w:proofErr w:type="spellEnd"/>
    </w:p>
    <w:p w:rsidR="00DF7AA2" w:rsidRDefault="00DF7AA2"/>
    <w:p w:rsidR="00DF7AA2" w:rsidRDefault="0055215B">
      <w:r>
        <w:rPr>
          <w:noProof/>
        </w:rPr>
        <w:drawing>
          <wp:inline distT="0" distB="0" distL="0" distR="0">
            <wp:extent cx="4613335" cy="396863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333" t="11413" b="5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335" cy="396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AA2" w:rsidRDefault="00DF7AA2"/>
    <w:p w:rsidR="002E360B" w:rsidRDefault="002E360B">
      <w:r>
        <w:br w:type="page"/>
      </w:r>
    </w:p>
    <w:p w:rsidR="0055215B" w:rsidRDefault="00CF18B5">
      <w:r>
        <w:lastRenderedPageBreak/>
        <w:t xml:space="preserve">TCE 1500 </w:t>
      </w:r>
      <w:proofErr w:type="spellStart"/>
      <w:r>
        <w:t>cfm</w:t>
      </w:r>
      <w:proofErr w:type="spellEnd"/>
    </w:p>
    <w:p w:rsidR="00CF18B5" w:rsidRDefault="00CF18B5">
      <w:r>
        <w:rPr>
          <w:noProof/>
        </w:rPr>
        <w:drawing>
          <wp:inline distT="0" distB="0" distL="0" distR="0">
            <wp:extent cx="4552950" cy="392501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349" t="12138" b="5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2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6C" w:rsidRDefault="0040666C">
      <w:r>
        <w:br w:type="page"/>
      </w:r>
    </w:p>
    <w:p w:rsidR="00CF18B5" w:rsidRDefault="00CF18B5"/>
    <w:p w:rsidR="00CF18B5" w:rsidRDefault="00447977">
      <w:r>
        <w:t xml:space="preserve">Vinyl Chloride 300 </w:t>
      </w:r>
      <w:proofErr w:type="spellStart"/>
      <w:r>
        <w:t>cfm</w:t>
      </w:r>
      <w:proofErr w:type="spellEnd"/>
    </w:p>
    <w:p w:rsidR="00447977" w:rsidRDefault="00447977">
      <w:r>
        <w:rPr>
          <w:noProof/>
        </w:rPr>
        <w:drawing>
          <wp:inline distT="0" distB="0" distL="0" distR="0">
            <wp:extent cx="4518444" cy="392550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930" t="12681" b="4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444" cy="392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6C" w:rsidRDefault="0040666C">
      <w:r>
        <w:br w:type="page"/>
      </w:r>
    </w:p>
    <w:p w:rsidR="00CF18B5" w:rsidRDefault="00CF18B5"/>
    <w:p w:rsidR="00226585" w:rsidRDefault="00226585">
      <w:r>
        <w:t xml:space="preserve">Vinyl Chloride 1300 </w:t>
      </w:r>
      <w:proofErr w:type="spellStart"/>
      <w:r>
        <w:t>cfm</w:t>
      </w:r>
      <w:proofErr w:type="spellEnd"/>
    </w:p>
    <w:p w:rsidR="00226585" w:rsidRDefault="00226585">
      <w:pPr>
        <w:rPr>
          <w:noProof/>
        </w:rPr>
      </w:pPr>
    </w:p>
    <w:p w:rsidR="00FD1A00" w:rsidRDefault="00FD1A00">
      <w:r>
        <w:rPr>
          <w:noProof/>
        </w:rPr>
        <w:drawing>
          <wp:inline distT="0" distB="0" distL="0" distR="0">
            <wp:extent cx="4561576" cy="3925504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04" t="11957" b="5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576" cy="392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6C" w:rsidRDefault="0040666C">
      <w:r>
        <w:br w:type="page"/>
      </w:r>
    </w:p>
    <w:p w:rsidR="00FD1A00" w:rsidRDefault="00FD1A00"/>
    <w:p w:rsidR="00FD1A00" w:rsidRDefault="00FD1A00">
      <w:r>
        <w:t xml:space="preserve">Vinyl Chloride 1500 </w:t>
      </w:r>
      <w:proofErr w:type="spellStart"/>
      <w:r>
        <w:t>cfm</w:t>
      </w:r>
      <w:proofErr w:type="spellEnd"/>
    </w:p>
    <w:p w:rsidR="00FD1A00" w:rsidRDefault="00CA3B50">
      <w:r>
        <w:rPr>
          <w:noProof/>
        </w:rPr>
        <w:drawing>
          <wp:inline distT="0" distB="0" distL="0" distR="0">
            <wp:extent cx="4529982" cy="3925019"/>
            <wp:effectExtent l="19050" t="0" r="3918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785" t="12319" b="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982" cy="392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6C" w:rsidRDefault="0040666C">
      <w:r>
        <w:br w:type="page"/>
      </w:r>
    </w:p>
    <w:p w:rsidR="00FD1A00" w:rsidRDefault="00FD1A00"/>
    <w:p w:rsidR="00CA3B50" w:rsidRDefault="00CA3B50">
      <w:r>
        <w:t xml:space="preserve">DCE 300 </w:t>
      </w:r>
      <w:proofErr w:type="spellStart"/>
      <w:r>
        <w:t>cfm</w:t>
      </w:r>
      <w:proofErr w:type="spellEnd"/>
    </w:p>
    <w:p w:rsidR="00CA3B50" w:rsidRDefault="002E360B">
      <w:r>
        <w:rPr>
          <w:noProof/>
        </w:rPr>
        <w:drawing>
          <wp:inline distT="0" distB="0" distL="0" distR="0">
            <wp:extent cx="4578829" cy="3925502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913" t="11957" b="5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829" cy="392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6C" w:rsidRDefault="0040666C">
      <w:r>
        <w:br w:type="page"/>
      </w:r>
    </w:p>
    <w:p w:rsidR="00CA3B50" w:rsidRDefault="00CA3B50"/>
    <w:p w:rsidR="002E360B" w:rsidRDefault="002E360B" w:rsidP="002E360B">
      <w:r>
        <w:t xml:space="preserve">DCE 1300 </w:t>
      </w:r>
      <w:proofErr w:type="spellStart"/>
      <w:r>
        <w:t>cfm</w:t>
      </w:r>
      <w:proofErr w:type="spellEnd"/>
    </w:p>
    <w:p w:rsidR="00CA3B50" w:rsidRDefault="00C24D3B">
      <w:r>
        <w:rPr>
          <w:noProof/>
        </w:rPr>
        <w:drawing>
          <wp:inline distT="0" distB="0" distL="0" distR="0">
            <wp:extent cx="4552950" cy="3925503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349" t="12138" b="5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2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6C" w:rsidRDefault="0040666C">
      <w:r>
        <w:br w:type="page"/>
      </w:r>
    </w:p>
    <w:p w:rsidR="00C24D3B" w:rsidRDefault="00C24D3B"/>
    <w:p w:rsidR="00C24D3B" w:rsidRDefault="00DE3C15">
      <w:r>
        <w:t xml:space="preserve">DCE 1500 </w:t>
      </w:r>
      <w:proofErr w:type="spellStart"/>
      <w:r>
        <w:t>cfm</w:t>
      </w:r>
      <w:proofErr w:type="spellEnd"/>
    </w:p>
    <w:p w:rsidR="00DE3C15" w:rsidRDefault="008151B0">
      <w:r>
        <w:rPr>
          <w:noProof/>
        </w:rPr>
        <w:drawing>
          <wp:inline distT="0" distB="0" distL="0" distR="0">
            <wp:extent cx="4568933" cy="3926671"/>
            <wp:effectExtent l="19050" t="0" r="3067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059" t="11775" b="5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33" cy="392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C15" w:rsidRDefault="00DE3C15"/>
    <w:p w:rsidR="008151B0" w:rsidRDefault="008151B0"/>
    <w:sectPr w:rsidR="008151B0" w:rsidSect="00F05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F7AA2"/>
    <w:rsid w:val="00226585"/>
    <w:rsid w:val="002E360B"/>
    <w:rsid w:val="0040666C"/>
    <w:rsid w:val="00447977"/>
    <w:rsid w:val="004E227D"/>
    <w:rsid w:val="0055215B"/>
    <w:rsid w:val="005E546F"/>
    <w:rsid w:val="008151B0"/>
    <w:rsid w:val="00884B0B"/>
    <w:rsid w:val="00C24D3B"/>
    <w:rsid w:val="00CA3B50"/>
    <w:rsid w:val="00CF18B5"/>
    <w:rsid w:val="00DE3C15"/>
    <w:rsid w:val="00DF7AA2"/>
    <w:rsid w:val="00EE4B85"/>
    <w:rsid w:val="00F0015B"/>
    <w:rsid w:val="00F05F3A"/>
    <w:rsid w:val="00FD1A00"/>
    <w:rsid w:val="00FF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Paducah Kentucky Project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Knaus</dc:creator>
  <cp:keywords/>
  <dc:description/>
  <cp:lastModifiedBy>Stan Knaus</cp:lastModifiedBy>
  <cp:revision>10</cp:revision>
  <dcterms:created xsi:type="dcterms:W3CDTF">2012-01-26T17:58:00Z</dcterms:created>
  <dcterms:modified xsi:type="dcterms:W3CDTF">2012-01-26T19:46:00Z</dcterms:modified>
</cp:coreProperties>
</file>